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3"/>
      </w:tblGrid>
      <w:tr w:rsidR="00FF2A41" w:rsidRPr="00F27948" w14:paraId="6B24D233" w14:textId="77777777" w:rsidTr="00FF2A41">
        <w:trPr>
          <w:trHeight w:val="605"/>
          <w:jc w:val="center"/>
        </w:trPr>
        <w:tc>
          <w:tcPr>
            <w:tcW w:w="5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87246" w14:textId="77777777" w:rsidR="00FF2A41" w:rsidRPr="00FF2A41" w:rsidRDefault="00FF2A41" w:rsidP="00B1419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98</w:t>
            </w:r>
          </w:p>
        </w:tc>
      </w:tr>
    </w:tbl>
    <w:p w14:paraId="7EA0E882" w14:textId="77777777" w:rsidR="0093598B" w:rsidRPr="00F27948" w:rsidRDefault="0093598B" w:rsidP="0093598B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3598B" w:rsidRPr="00F27948" w14:paraId="7E2F54FC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04B856" w14:textId="77777777" w:rsidR="0093598B" w:rsidRPr="00F27948" w:rsidRDefault="0093598B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620B7DA" w14:textId="77777777" w:rsidR="0093598B" w:rsidRPr="008777EC" w:rsidRDefault="0093598B" w:rsidP="00B1419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39DC5F" w14:textId="77777777" w:rsidR="0093598B" w:rsidRPr="00F27948" w:rsidRDefault="0093598B" w:rsidP="00B1419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6C7E880" w14:textId="77777777" w:rsidR="0093598B" w:rsidRPr="00FF2A41" w:rsidRDefault="00FF2A41" w:rsidP="00B1419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93598B" w:rsidRPr="00F27948" w14:paraId="10DD9CF5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DC31A4" w14:textId="77777777" w:rsidR="0093598B" w:rsidRPr="00F27948" w:rsidRDefault="0093598B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696893" w14:textId="77777777" w:rsidR="0093598B" w:rsidRPr="00F27948" w:rsidRDefault="0093598B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Почетно</w:t>
            </w:r>
            <w:proofErr w:type="spellEnd"/>
            <w:r>
              <w:t xml:space="preserve"> </w:t>
            </w:r>
            <w:proofErr w:type="spellStart"/>
            <w:r>
              <w:t>читање</w:t>
            </w:r>
            <w:proofErr w:type="spellEnd"/>
            <w:r>
              <w:t xml:space="preserve"> и </w:t>
            </w:r>
            <w:proofErr w:type="spellStart"/>
            <w:r>
              <w:t>писање</w:t>
            </w:r>
            <w:proofErr w:type="spellEnd"/>
          </w:p>
        </w:tc>
      </w:tr>
      <w:tr w:rsidR="0093598B" w:rsidRPr="00F27948" w14:paraId="1FF0988F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DB1668" w14:textId="77777777" w:rsidR="0093598B" w:rsidRPr="00F27948" w:rsidRDefault="0093598B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F75E7D" w14:textId="77777777" w:rsidR="0093598B" w:rsidRPr="00F27948" w:rsidRDefault="00CE5EB4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Припрема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полугодишњу</w:t>
            </w:r>
            <w:proofErr w:type="spellEnd"/>
            <w:r>
              <w:t xml:space="preserve"> </w:t>
            </w:r>
            <w:proofErr w:type="spellStart"/>
            <w:r>
              <w:t>проверу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</w:p>
        </w:tc>
      </w:tr>
      <w:tr w:rsidR="0093598B" w:rsidRPr="00F27948" w14:paraId="66E5D61E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1973CC" w14:textId="77777777" w:rsidR="0093598B" w:rsidRPr="00F27948" w:rsidRDefault="0093598B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7C4EC0" w14:textId="77777777" w:rsidR="0093598B" w:rsidRPr="00F27948" w:rsidRDefault="00CE5EB4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систематизација</w:t>
            </w:r>
            <w:proofErr w:type="spellEnd"/>
          </w:p>
        </w:tc>
      </w:tr>
      <w:tr w:rsidR="0093598B" w:rsidRPr="00F27948" w14:paraId="6E6038FF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5429D9" w14:textId="77777777" w:rsidR="0093598B" w:rsidRPr="00F27948" w:rsidRDefault="0093598B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74452D" w14:textId="2958D61F" w:rsidR="004D6C5D" w:rsidRDefault="005F090B" w:rsidP="00B1419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С</w:t>
            </w:r>
            <w:proofErr w:type="spellStart"/>
            <w:r w:rsidR="00CE5EB4">
              <w:t>истематиз</w:t>
            </w:r>
            <w:proofErr w:type="spellEnd"/>
            <w:r>
              <w:rPr>
                <w:lang w:val="sr-Cyrl-RS"/>
              </w:rPr>
              <w:t>овање</w:t>
            </w:r>
            <w:r w:rsidR="00CE5EB4">
              <w:t xml:space="preserve"> </w:t>
            </w:r>
            <w:proofErr w:type="spellStart"/>
            <w:r w:rsidR="00CE5EB4">
              <w:t>стечен</w:t>
            </w:r>
            <w:proofErr w:type="spellEnd"/>
            <w:r>
              <w:rPr>
                <w:lang w:val="sr-Cyrl-RS"/>
              </w:rPr>
              <w:t>их</w:t>
            </w:r>
            <w:r w:rsidR="00CE5EB4">
              <w:t xml:space="preserve"> </w:t>
            </w:r>
            <w:proofErr w:type="spellStart"/>
            <w:r w:rsidR="00CE5EB4">
              <w:t>знања</w:t>
            </w:r>
            <w:proofErr w:type="spellEnd"/>
            <w:r w:rsidR="00CE5EB4">
              <w:t xml:space="preserve"> о</w:t>
            </w:r>
            <w:r>
              <w:rPr>
                <w:lang w:val="sr-Cyrl-RS"/>
              </w:rPr>
              <w:t>:</w:t>
            </w:r>
            <w:r w:rsidR="00CE5EB4">
              <w:t xml:space="preserve"> </w:t>
            </w:r>
          </w:p>
          <w:p w14:paraId="29D6215B" w14:textId="501B3336" w:rsidR="004D6C5D" w:rsidRDefault="005F090B" w:rsidP="00B14195">
            <w:pPr>
              <w:spacing w:after="0" w:line="240" w:lineRule="auto"/>
              <w:ind w:left="61"/>
              <w:jc w:val="both"/>
            </w:pPr>
            <w:r>
              <w:t>−</w:t>
            </w:r>
            <w:r w:rsidR="004D6C5D">
              <w:t xml:space="preserve"> </w:t>
            </w:r>
            <w:proofErr w:type="spellStart"/>
            <w:r w:rsidR="00CE5EB4">
              <w:t>разликовању</w:t>
            </w:r>
            <w:proofErr w:type="spellEnd"/>
            <w:r w:rsidR="00CE5EB4">
              <w:t xml:space="preserve"> </w:t>
            </w:r>
            <w:proofErr w:type="spellStart"/>
            <w:r w:rsidR="00CE5EB4">
              <w:t>слова</w:t>
            </w:r>
            <w:proofErr w:type="spellEnd"/>
            <w:r w:rsidR="00CE5EB4">
              <w:t xml:space="preserve">, </w:t>
            </w:r>
            <w:proofErr w:type="spellStart"/>
            <w:r w:rsidR="00CE5EB4">
              <w:t>написане</w:t>
            </w:r>
            <w:proofErr w:type="spellEnd"/>
            <w:r w:rsidR="00CE5EB4">
              <w:t xml:space="preserve"> </w:t>
            </w:r>
            <w:proofErr w:type="spellStart"/>
            <w:r w:rsidR="00CE5EB4">
              <w:t>речи</w:t>
            </w:r>
            <w:proofErr w:type="spellEnd"/>
            <w:r w:rsidR="00CE5EB4">
              <w:t xml:space="preserve"> и </w:t>
            </w:r>
            <w:proofErr w:type="spellStart"/>
            <w:r w:rsidR="00CE5EB4">
              <w:t>реченице</w:t>
            </w:r>
            <w:proofErr w:type="spellEnd"/>
            <w:r w:rsidR="00CE5EB4">
              <w:t xml:space="preserve">; </w:t>
            </w:r>
          </w:p>
          <w:p w14:paraId="3A810977" w14:textId="3E887130" w:rsidR="004D6C5D" w:rsidRDefault="005F090B" w:rsidP="00B14195">
            <w:pPr>
              <w:spacing w:after="0" w:line="240" w:lineRule="auto"/>
              <w:ind w:left="61"/>
              <w:jc w:val="both"/>
            </w:pPr>
            <w:r>
              <w:t>−</w:t>
            </w:r>
            <w:r w:rsidR="004D6C5D">
              <w:t xml:space="preserve"> </w:t>
            </w:r>
            <w:proofErr w:type="spellStart"/>
            <w:r w:rsidR="00CE5EB4">
              <w:t>азбучном</w:t>
            </w:r>
            <w:proofErr w:type="spellEnd"/>
            <w:r w:rsidR="00CE5EB4">
              <w:t xml:space="preserve"> </w:t>
            </w:r>
            <w:proofErr w:type="spellStart"/>
            <w:r w:rsidR="00CE5EB4">
              <w:t>редоследу</w:t>
            </w:r>
            <w:proofErr w:type="spellEnd"/>
            <w:r w:rsidR="00CE5EB4">
              <w:t xml:space="preserve"> </w:t>
            </w:r>
            <w:proofErr w:type="spellStart"/>
            <w:r w:rsidR="00CE5EB4">
              <w:t>слова</w:t>
            </w:r>
            <w:proofErr w:type="spellEnd"/>
            <w:r w:rsidR="00CE5EB4">
              <w:t xml:space="preserve">, </w:t>
            </w:r>
            <w:proofErr w:type="spellStart"/>
            <w:r w:rsidR="00CE5EB4">
              <w:t>довршавању</w:t>
            </w:r>
            <w:proofErr w:type="spellEnd"/>
            <w:r w:rsidR="00CE5EB4">
              <w:t xml:space="preserve"> </w:t>
            </w:r>
            <w:proofErr w:type="spellStart"/>
            <w:r w:rsidR="00CE5EB4">
              <w:t>започете</w:t>
            </w:r>
            <w:proofErr w:type="spellEnd"/>
            <w:r w:rsidR="00CE5EB4">
              <w:t xml:space="preserve"> </w:t>
            </w:r>
            <w:proofErr w:type="spellStart"/>
            <w:r w:rsidR="00CE5EB4">
              <w:t>реченице</w:t>
            </w:r>
            <w:proofErr w:type="spellEnd"/>
            <w:r w:rsidR="00CE5EB4">
              <w:t xml:space="preserve">; </w:t>
            </w:r>
          </w:p>
          <w:p w14:paraId="698081A5" w14:textId="136B1EB9" w:rsidR="004D6C5D" w:rsidRDefault="005F090B" w:rsidP="00B14195">
            <w:pPr>
              <w:spacing w:after="0" w:line="240" w:lineRule="auto"/>
              <w:ind w:left="61"/>
              <w:jc w:val="both"/>
            </w:pPr>
            <w:r>
              <w:t>−</w:t>
            </w:r>
            <w:r w:rsidR="004D6C5D">
              <w:t xml:space="preserve"> </w:t>
            </w:r>
            <w:proofErr w:type="spellStart"/>
            <w:r w:rsidR="00CE5EB4">
              <w:t>спајању</w:t>
            </w:r>
            <w:proofErr w:type="spellEnd"/>
            <w:r w:rsidR="00CE5EB4">
              <w:t xml:space="preserve"> </w:t>
            </w:r>
            <w:proofErr w:type="spellStart"/>
            <w:r w:rsidR="00CE5EB4">
              <w:t>више</w:t>
            </w:r>
            <w:proofErr w:type="spellEnd"/>
            <w:r w:rsidR="00CE5EB4">
              <w:t xml:space="preserve"> </w:t>
            </w:r>
            <w:proofErr w:type="spellStart"/>
            <w:r w:rsidR="00CE5EB4">
              <w:t>реченица</w:t>
            </w:r>
            <w:proofErr w:type="spellEnd"/>
            <w:r w:rsidR="00CE5EB4">
              <w:t xml:space="preserve"> у </w:t>
            </w:r>
            <w:proofErr w:type="spellStart"/>
            <w:r w:rsidR="00CE5EB4">
              <w:t>краћу</w:t>
            </w:r>
            <w:proofErr w:type="spellEnd"/>
            <w:r w:rsidR="00CE5EB4">
              <w:t xml:space="preserve"> </w:t>
            </w:r>
            <w:proofErr w:type="spellStart"/>
            <w:r w:rsidR="00CE5EB4">
              <w:t>целину</w:t>
            </w:r>
            <w:proofErr w:type="spellEnd"/>
            <w:r w:rsidR="00CE5EB4">
              <w:t xml:space="preserve">; </w:t>
            </w:r>
          </w:p>
          <w:p w14:paraId="41D7D44F" w14:textId="0F866259" w:rsidR="004D6C5D" w:rsidRDefault="005F090B" w:rsidP="00B14195">
            <w:pPr>
              <w:spacing w:after="0" w:line="240" w:lineRule="auto"/>
              <w:ind w:left="61"/>
              <w:jc w:val="both"/>
            </w:pPr>
            <w:r>
              <w:t>−</w:t>
            </w:r>
            <w:r w:rsidR="004D6C5D">
              <w:t xml:space="preserve"> </w:t>
            </w:r>
            <w:proofErr w:type="spellStart"/>
            <w:r w:rsidR="00CE5EB4">
              <w:t>састављању</w:t>
            </w:r>
            <w:proofErr w:type="spellEnd"/>
            <w:r w:rsidR="00CE5EB4">
              <w:t xml:space="preserve"> и </w:t>
            </w:r>
            <w:proofErr w:type="spellStart"/>
            <w:r w:rsidR="00CE5EB4">
              <w:t>писању</w:t>
            </w:r>
            <w:proofErr w:type="spellEnd"/>
            <w:r w:rsidR="004D6C5D">
              <w:t xml:space="preserve"> </w:t>
            </w:r>
            <w:proofErr w:type="spellStart"/>
            <w:r w:rsidR="004D6C5D">
              <w:t>писаним</w:t>
            </w:r>
            <w:proofErr w:type="spellEnd"/>
            <w:r w:rsidR="004D6C5D">
              <w:t xml:space="preserve"> </w:t>
            </w:r>
            <w:proofErr w:type="spellStart"/>
            <w:r w:rsidR="004D6C5D">
              <w:t>словима</w:t>
            </w:r>
            <w:proofErr w:type="spellEnd"/>
            <w:r w:rsidR="00CE5EB4">
              <w:t xml:space="preserve"> </w:t>
            </w:r>
            <w:proofErr w:type="spellStart"/>
            <w:r w:rsidR="00CE5EB4">
              <w:t>реченица</w:t>
            </w:r>
            <w:proofErr w:type="spellEnd"/>
            <w:r w:rsidR="00CE5EB4">
              <w:t xml:space="preserve"> </w:t>
            </w:r>
            <w:proofErr w:type="spellStart"/>
            <w:r w:rsidR="00CE5EB4">
              <w:t>на</w:t>
            </w:r>
            <w:proofErr w:type="spellEnd"/>
            <w:r w:rsidR="00CE5EB4">
              <w:t xml:space="preserve"> </w:t>
            </w:r>
            <w:proofErr w:type="spellStart"/>
            <w:r w:rsidR="00CE5EB4">
              <w:t>основу</w:t>
            </w:r>
            <w:proofErr w:type="spellEnd"/>
            <w:r w:rsidR="00CE5EB4">
              <w:t xml:space="preserve"> </w:t>
            </w:r>
            <w:proofErr w:type="spellStart"/>
            <w:r w:rsidR="00CE5EB4">
              <w:t>слике</w:t>
            </w:r>
            <w:proofErr w:type="spellEnd"/>
            <w:r w:rsidR="00CE5EB4">
              <w:t xml:space="preserve"> и </w:t>
            </w:r>
            <w:proofErr w:type="spellStart"/>
            <w:r w:rsidR="00CE5EB4">
              <w:t>на</w:t>
            </w:r>
            <w:proofErr w:type="spellEnd"/>
            <w:r w:rsidR="00CE5EB4">
              <w:t xml:space="preserve"> </w:t>
            </w:r>
            <w:proofErr w:type="spellStart"/>
            <w:r w:rsidR="00CE5EB4">
              <w:t>основу</w:t>
            </w:r>
            <w:proofErr w:type="spellEnd"/>
            <w:r w:rsidR="00CE5EB4">
              <w:t xml:space="preserve"> </w:t>
            </w:r>
            <w:proofErr w:type="spellStart"/>
            <w:r w:rsidR="00CE5EB4">
              <w:t>задате</w:t>
            </w:r>
            <w:proofErr w:type="spellEnd"/>
            <w:r w:rsidR="00CE5EB4">
              <w:t xml:space="preserve"> </w:t>
            </w:r>
            <w:proofErr w:type="spellStart"/>
            <w:r w:rsidR="00CE5EB4">
              <w:t>речи</w:t>
            </w:r>
            <w:proofErr w:type="spellEnd"/>
            <w:r w:rsidR="00CE5EB4">
              <w:t xml:space="preserve">; </w:t>
            </w:r>
          </w:p>
          <w:p w14:paraId="6ABE0F38" w14:textId="31779A38" w:rsidR="004D6C5D" w:rsidRDefault="005F090B" w:rsidP="00B14195">
            <w:pPr>
              <w:spacing w:after="0" w:line="240" w:lineRule="auto"/>
              <w:ind w:left="61"/>
              <w:jc w:val="both"/>
            </w:pPr>
            <w:r>
              <w:t>−</w:t>
            </w:r>
            <w:r w:rsidR="004D6C5D">
              <w:t xml:space="preserve"> </w:t>
            </w:r>
            <w:proofErr w:type="spellStart"/>
            <w:r w:rsidR="00CE5EB4">
              <w:t>писменом</w:t>
            </w:r>
            <w:proofErr w:type="spellEnd"/>
            <w:r w:rsidR="00CE5EB4">
              <w:t xml:space="preserve"> </w:t>
            </w:r>
            <w:proofErr w:type="spellStart"/>
            <w:r w:rsidR="00CE5EB4">
              <w:t>одговарању</w:t>
            </w:r>
            <w:proofErr w:type="spellEnd"/>
            <w:r w:rsidR="00CE5EB4">
              <w:t xml:space="preserve"> </w:t>
            </w:r>
            <w:proofErr w:type="spellStart"/>
            <w:r w:rsidR="00CE5EB4">
              <w:t>на</w:t>
            </w:r>
            <w:proofErr w:type="spellEnd"/>
            <w:r w:rsidR="00CE5EB4">
              <w:t xml:space="preserve"> </w:t>
            </w:r>
            <w:proofErr w:type="spellStart"/>
            <w:r w:rsidR="00CE5EB4">
              <w:t>постављена</w:t>
            </w:r>
            <w:proofErr w:type="spellEnd"/>
            <w:r w:rsidR="00CE5EB4">
              <w:t xml:space="preserve"> </w:t>
            </w:r>
            <w:proofErr w:type="spellStart"/>
            <w:r w:rsidR="00CE5EB4">
              <w:t>питања</w:t>
            </w:r>
            <w:proofErr w:type="spellEnd"/>
            <w:r w:rsidR="00CE5EB4">
              <w:t xml:space="preserve">; </w:t>
            </w:r>
          </w:p>
          <w:p w14:paraId="16CA6A64" w14:textId="54641E6D" w:rsidR="0093598B" w:rsidRPr="00F27948" w:rsidRDefault="005F090B" w:rsidP="00B1419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t>−</w:t>
            </w:r>
            <w:r w:rsidR="004D6C5D">
              <w:t xml:space="preserve"> </w:t>
            </w:r>
            <w:proofErr w:type="spellStart"/>
            <w:r w:rsidR="00CE5EB4">
              <w:t>спајању</w:t>
            </w:r>
            <w:proofErr w:type="spellEnd"/>
            <w:r w:rsidR="00CE5EB4">
              <w:t xml:space="preserve"> </w:t>
            </w:r>
            <w:proofErr w:type="spellStart"/>
            <w:r w:rsidR="00CE5EB4">
              <w:t>више</w:t>
            </w:r>
            <w:proofErr w:type="spellEnd"/>
            <w:r w:rsidR="00CE5EB4">
              <w:t xml:space="preserve"> </w:t>
            </w:r>
            <w:proofErr w:type="spellStart"/>
            <w:r w:rsidR="00CE5EB4">
              <w:t>реченица</w:t>
            </w:r>
            <w:proofErr w:type="spellEnd"/>
            <w:r w:rsidR="00CE5EB4">
              <w:t xml:space="preserve"> у </w:t>
            </w:r>
            <w:proofErr w:type="spellStart"/>
            <w:r w:rsidR="00CE5EB4">
              <w:t>краћу</w:t>
            </w:r>
            <w:proofErr w:type="spellEnd"/>
            <w:r w:rsidR="00CE5EB4">
              <w:t xml:space="preserve"> </w:t>
            </w:r>
            <w:proofErr w:type="spellStart"/>
            <w:r w:rsidR="00CE5EB4">
              <w:t>целину</w:t>
            </w:r>
            <w:proofErr w:type="spellEnd"/>
            <w:r w:rsidR="00CE5EB4">
              <w:t>.</w:t>
            </w:r>
          </w:p>
        </w:tc>
      </w:tr>
      <w:tr w:rsidR="0093598B" w:rsidRPr="00F27948" w14:paraId="74B91B6F" w14:textId="77777777" w:rsidTr="00B1419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777117" w14:textId="77777777" w:rsidR="0093598B" w:rsidRPr="00F27948" w:rsidRDefault="0093598B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D3A7346" w14:textId="77777777" w:rsidR="0093598B" w:rsidRPr="00F27948" w:rsidRDefault="0093598B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64F7E9" w14:textId="0605692E" w:rsidR="0093598B" w:rsidRDefault="00CE5EB4" w:rsidP="00B14195">
            <w:pPr>
              <w:spacing w:after="0" w:line="240" w:lineRule="auto"/>
            </w:pPr>
            <w:r w:rsidRPr="003C0F7B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A0AE628" w14:textId="1FF00B66" w:rsidR="004D6C5D" w:rsidRDefault="005F090B" w:rsidP="00B14195">
            <w:pPr>
              <w:spacing w:after="0" w:line="240" w:lineRule="auto"/>
            </w:pPr>
            <w:r>
              <w:t>−</w:t>
            </w:r>
            <w:r w:rsidR="00CE5EB4">
              <w:t xml:space="preserve"> </w:t>
            </w:r>
            <w:proofErr w:type="spellStart"/>
            <w:r w:rsidR="00CE5EB4">
              <w:t>разликује</w:t>
            </w:r>
            <w:proofErr w:type="spellEnd"/>
            <w:r w:rsidR="00CE5EB4">
              <w:t xml:space="preserve"> </w:t>
            </w:r>
            <w:proofErr w:type="spellStart"/>
            <w:r w:rsidR="00CE5EB4">
              <w:t>слова</w:t>
            </w:r>
            <w:proofErr w:type="spellEnd"/>
            <w:r w:rsidR="00CE5EB4">
              <w:t xml:space="preserve">, </w:t>
            </w:r>
            <w:proofErr w:type="spellStart"/>
            <w:r w:rsidR="00CE5EB4">
              <w:t>написане</w:t>
            </w:r>
            <w:proofErr w:type="spellEnd"/>
            <w:r w:rsidR="00CE5EB4">
              <w:t xml:space="preserve"> </w:t>
            </w:r>
            <w:proofErr w:type="spellStart"/>
            <w:r w:rsidR="00CE5EB4">
              <w:t>речи</w:t>
            </w:r>
            <w:proofErr w:type="spellEnd"/>
            <w:r w:rsidR="00CE5EB4">
              <w:t xml:space="preserve"> и </w:t>
            </w:r>
            <w:proofErr w:type="spellStart"/>
            <w:r w:rsidR="00CE5EB4">
              <w:t>реченице</w:t>
            </w:r>
            <w:proofErr w:type="spellEnd"/>
            <w:r w:rsidR="00CE5EB4">
              <w:t xml:space="preserve">; </w:t>
            </w:r>
          </w:p>
          <w:p w14:paraId="3A8750F4" w14:textId="56F20CB0" w:rsidR="00CE5EB4" w:rsidRDefault="005F090B" w:rsidP="00B14195">
            <w:pPr>
              <w:spacing w:after="0" w:line="240" w:lineRule="auto"/>
            </w:pPr>
            <w:r>
              <w:t>−</w:t>
            </w:r>
            <w:r w:rsidR="004D6C5D">
              <w:t xml:space="preserve"> </w:t>
            </w:r>
            <w:proofErr w:type="spellStart"/>
            <w:r w:rsidR="00CE5EB4">
              <w:t>зна</w:t>
            </w:r>
            <w:proofErr w:type="spellEnd"/>
            <w:r w:rsidR="00CE5EB4">
              <w:t xml:space="preserve"> </w:t>
            </w:r>
            <w:proofErr w:type="spellStart"/>
            <w:r w:rsidR="00CE5EB4">
              <w:t>азбучни</w:t>
            </w:r>
            <w:proofErr w:type="spellEnd"/>
            <w:r w:rsidR="00CE5EB4">
              <w:t xml:space="preserve"> </w:t>
            </w:r>
            <w:proofErr w:type="spellStart"/>
            <w:r w:rsidR="00CE5EB4">
              <w:t>редослед</w:t>
            </w:r>
            <w:proofErr w:type="spellEnd"/>
            <w:r w:rsidR="00CE5EB4">
              <w:t xml:space="preserve"> </w:t>
            </w:r>
            <w:proofErr w:type="spellStart"/>
            <w:r w:rsidR="00CE5EB4">
              <w:t>слова</w:t>
            </w:r>
            <w:proofErr w:type="spellEnd"/>
            <w:r w:rsidR="004D6C5D">
              <w:t>;</w:t>
            </w:r>
          </w:p>
          <w:p w14:paraId="74397A07" w14:textId="1EDDA477" w:rsidR="00CE5EB4" w:rsidRDefault="00CE5EB4" w:rsidP="00B14195">
            <w:pPr>
              <w:spacing w:after="0" w:line="240" w:lineRule="auto"/>
            </w:pPr>
            <w:r>
              <w:t xml:space="preserve"> </w:t>
            </w:r>
            <w:r w:rsidR="005F090B">
              <w:t>−</w:t>
            </w:r>
            <w:r>
              <w:t xml:space="preserve"> </w:t>
            </w:r>
            <w:proofErr w:type="spellStart"/>
            <w:r>
              <w:t>довршава</w:t>
            </w:r>
            <w:proofErr w:type="spellEnd"/>
            <w:r>
              <w:t xml:space="preserve"> </w:t>
            </w:r>
            <w:proofErr w:type="spellStart"/>
            <w:r>
              <w:t>започету</w:t>
            </w:r>
            <w:proofErr w:type="spellEnd"/>
            <w:r>
              <w:t xml:space="preserve"> </w:t>
            </w:r>
            <w:proofErr w:type="spellStart"/>
            <w:r>
              <w:t>реченицу</w:t>
            </w:r>
            <w:proofErr w:type="spellEnd"/>
            <w:r>
              <w:t xml:space="preserve">, </w:t>
            </w:r>
            <w:proofErr w:type="spellStart"/>
            <w:r>
              <w:t>саставља</w:t>
            </w:r>
            <w:proofErr w:type="spellEnd"/>
            <w:r>
              <w:t xml:space="preserve"> и </w:t>
            </w:r>
            <w:proofErr w:type="spellStart"/>
            <w:r>
              <w:t>пише</w:t>
            </w:r>
            <w:proofErr w:type="spellEnd"/>
            <w:r>
              <w:t xml:space="preserve"> </w:t>
            </w:r>
            <w:proofErr w:type="spellStart"/>
            <w:r>
              <w:t>писаним</w:t>
            </w:r>
            <w:proofErr w:type="spellEnd"/>
            <w:r>
              <w:t xml:space="preserve"> </w:t>
            </w:r>
            <w:proofErr w:type="spellStart"/>
            <w:r>
              <w:t>словима</w:t>
            </w:r>
            <w:proofErr w:type="spellEnd"/>
            <w:r>
              <w:t xml:space="preserve"> </w:t>
            </w:r>
            <w:proofErr w:type="spellStart"/>
            <w:r>
              <w:t>реченице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основу</w:t>
            </w:r>
            <w:proofErr w:type="spellEnd"/>
            <w:r>
              <w:t xml:space="preserve"> </w:t>
            </w:r>
            <w:proofErr w:type="spellStart"/>
            <w:r>
              <w:t>слике</w:t>
            </w:r>
            <w:proofErr w:type="spellEnd"/>
            <w:r>
              <w:t xml:space="preserve"> и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основу</w:t>
            </w:r>
            <w:proofErr w:type="spellEnd"/>
            <w:r>
              <w:t xml:space="preserve"> </w:t>
            </w:r>
            <w:proofErr w:type="spellStart"/>
            <w:r>
              <w:t>задате</w:t>
            </w:r>
            <w:proofErr w:type="spellEnd"/>
            <w:r>
              <w:t xml:space="preserve"> </w:t>
            </w:r>
            <w:proofErr w:type="spellStart"/>
            <w:r>
              <w:t>речи</w:t>
            </w:r>
            <w:proofErr w:type="spellEnd"/>
            <w:r w:rsidR="004D6C5D">
              <w:t>;</w:t>
            </w:r>
          </w:p>
          <w:p w14:paraId="10A3BDE8" w14:textId="37FB2B9E" w:rsidR="00CE5EB4" w:rsidRPr="00CE5EB4" w:rsidRDefault="00CE5EB4" w:rsidP="004D6C5D">
            <w:pPr>
              <w:spacing w:after="0" w:line="240" w:lineRule="auto"/>
              <w:rPr>
                <w:rFonts w:eastAsia="Times New Roman" w:cs="Calibri"/>
              </w:rPr>
            </w:pPr>
            <w:r>
              <w:t xml:space="preserve"> </w:t>
            </w:r>
            <w:r w:rsidR="005F090B">
              <w:t>−</w:t>
            </w:r>
            <w:r>
              <w:t xml:space="preserve"> </w:t>
            </w:r>
            <w:proofErr w:type="spellStart"/>
            <w:r>
              <w:t>писмено</w:t>
            </w:r>
            <w:proofErr w:type="spellEnd"/>
            <w:r>
              <w:t xml:space="preserve"> </w:t>
            </w:r>
            <w:proofErr w:type="spellStart"/>
            <w:r>
              <w:t>одговара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постављена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 и </w:t>
            </w:r>
            <w:proofErr w:type="spellStart"/>
            <w:r>
              <w:t>спаја</w:t>
            </w:r>
            <w:proofErr w:type="spellEnd"/>
            <w:r>
              <w:t xml:space="preserve"> </w:t>
            </w:r>
            <w:proofErr w:type="spellStart"/>
            <w:r>
              <w:t>више</w:t>
            </w:r>
            <w:proofErr w:type="spellEnd"/>
            <w:r>
              <w:t xml:space="preserve"> </w:t>
            </w:r>
            <w:proofErr w:type="spellStart"/>
            <w:r>
              <w:t>реченица</w:t>
            </w:r>
            <w:proofErr w:type="spellEnd"/>
            <w:r>
              <w:t xml:space="preserve"> у </w:t>
            </w:r>
            <w:proofErr w:type="spellStart"/>
            <w:r>
              <w:t>краћу</w:t>
            </w:r>
            <w:proofErr w:type="spellEnd"/>
            <w:r>
              <w:t xml:space="preserve"> </w:t>
            </w:r>
            <w:proofErr w:type="spellStart"/>
            <w:r>
              <w:t>целину</w:t>
            </w:r>
            <w:proofErr w:type="spellEnd"/>
            <w:r w:rsidR="004D6C5D">
              <w:t>.</w:t>
            </w:r>
          </w:p>
        </w:tc>
      </w:tr>
      <w:tr w:rsidR="0093598B" w:rsidRPr="00F27948" w14:paraId="6D2110F0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5E6D54" w14:textId="77777777" w:rsidR="0093598B" w:rsidRPr="00F27948" w:rsidRDefault="0093598B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952108" w14:textId="77777777" w:rsidR="0093598B" w:rsidRPr="00F27948" w:rsidRDefault="00CE5EB4" w:rsidP="00B1419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</w:p>
        </w:tc>
      </w:tr>
      <w:tr w:rsidR="0093598B" w:rsidRPr="00F27948" w14:paraId="0080778B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93A9A5" w14:textId="77777777" w:rsidR="0093598B" w:rsidRPr="00F27948" w:rsidRDefault="0093598B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DFEC7E" w14:textId="77777777" w:rsidR="0093598B" w:rsidRPr="00F27948" w:rsidRDefault="0093598B" w:rsidP="00B1419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1"/>
    </w:tbl>
    <w:p w14:paraId="57A67572" w14:textId="77777777" w:rsidR="0093598B" w:rsidRDefault="0093598B" w:rsidP="0093598B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4D6C5D" w:rsidRPr="00F27948" w14:paraId="729582E8" w14:textId="77777777" w:rsidTr="0032313B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D72AE5" w14:textId="4A4BE368" w:rsidR="004D6C5D" w:rsidRPr="00F27948" w:rsidRDefault="004D6C5D" w:rsidP="004D6C5D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93598B" w:rsidRPr="00F27948" w14:paraId="7B8DB1A9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F47AE5" w14:textId="77777777" w:rsidR="0093598B" w:rsidRPr="00F27948" w:rsidRDefault="0093598B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1B6CEB" w14:textId="77777777" w:rsidR="0093598B" w:rsidRPr="00F27948" w:rsidRDefault="0093598B" w:rsidP="00B1419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2E6962" w14:textId="77777777" w:rsidR="0093598B" w:rsidRPr="00F27948" w:rsidRDefault="0093598B" w:rsidP="00B1419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93598B" w:rsidRPr="00F27948" w14:paraId="39E8FCCC" w14:textId="77777777" w:rsidTr="00B1419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E5912A" w14:textId="77777777" w:rsidR="0093598B" w:rsidRPr="00F27948" w:rsidRDefault="0093598B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2FEB9F8" w14:textId="384F01EF" w:rsidR="0093598B" w:rsidRPr="00F27948" w:rsidRDefault="0093598B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314466" w14:textId="5C5FEDA5" w:rsidR="0093598B" w:rsidRPr="00F27948" w:rsidRDefault="00CE5EB4" w:rsidP="00B1419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објашњава</w:t>
            </w:r>
            <w:proofErr w:type="spellEnd"/>
            <w:r w:rsidR="004D6C5D"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19C6B6" w14:textId="2893CD4D" w:rsidR="0093598B" w:rsidRPr="00F27948" w:rsidRDefault="00CE5EB4" w:rsidP="00B1419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слушају</w:t>
            </w:r>
            <w:proofErr w:type="spellEnd"/>
            <w:r w:rsidR="004D6C5D">
              <w:t>;</w:t>
            </w:r>
          </w:p>
        </w:tc>
      </w:tr>
      <w:tr w:rsidR="0093598B" w:rsidRPr="00F27948" w14:paraId="15E63798" w14:textId="77777777" w:rsidTr="00B1419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36FF4B" w14:textId="77777777" w:rsidR="0093598B" w:rsidRPr="00F27948" w:rsidRDefault="0093598B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AECAA46" w14:textId="7A038266" w:rsidR="0093598B" w:rsidRPr="00F27948" w:rsidRDefault="0093598B" w:rsidP="00CE5EB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="00CE5EB4"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4D2AF4" w14:textId="083ECCFA" w:rsidR="0093598B" w:rsidRPr="00CE5EB4" w:rsidRDefault="00CE5EB4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пише</w:t>
            </w:r>
            <w:proofErr w:type="spellEnd"/>
            <w:r w:rsidR="004D6C5D">
              <w:t>;</w:t>
            </w:r>
          </w:p>
          <w:p w14:paraId="6F759F4A" w14:textId="6C4A52F5" w:rsidR="00CE5EB4" w:rsidRPr="00CE5EB4" w:rsidRDefault="00CE5EB4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диктира</w:t>
            </w:r>
            <w:proofErr w:type="spellEnd"/>
            <w:r w:rsidR="004D6C5D">
              <w:t>;</w:t>
            </w:r>
          </w:p>
          <w:p w14:paraId="0E6CD31F" w14:textId="7A5D6D6C" w:rsidR="00CE5EB4" w:rsidRPr="00F27948" w:rsidRDefault="00CE5EB4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 и </w:t>
            </w:r>
            <w:proofErr w:type="spellStart"/>
            <w:r>
              <w:t>захтеве</w:t>
            </w:r>
            <w:proofErr w:type="spellEnd"/>
            <w:r w:rsidR="004D6C5D"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EBFBD6" w14:textId="4937BDF1" w:rsidR="00FF2A41" w:rsidRPr="00FF2A41" w:rsidRDefault="00FF2A41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активно</w:t>
            </w:r>
            <w:proofErr w:type="spellEnd"/>
            <w:r>
              <w:t xml:space="preserve"> </w:t>
            </w:r>
            <w:proofErr w:type="spellStart"/>
            <w:r>
              <w:t>препознају</w:t>
            </w:r>
            <w:proofErr w:type="spellEnd"/>
            <w:r w:rsidR="004D6C5D">
              <w:t>;</w:t>
            </w:r>
          </w:p>
          <w:p w14:paraId="1B294E0F" w14:textId="7A7E9E83" w:rsidR="0093598B" w:rsidRPr="00CE5EB4" w:rsidRDefault="00CE5EB4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именују</w:t>
            </w:r>
            <w:proofErr w:type="spellEnd"/>
            <w:r w:rsidR="004D6C5D">
              <w:t>;</w:t>
            </w:r>
          </w:p>
          <w:p w14:paraId="1AA45F1B" w14:textId="6694113B" w:rsidR="00CE5EB4" w:rsidRPr="00CE5EB4" w:rsidRDefault="00CE5EB4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пишу</w:t>
            </w:r>
            <w:proofErr w:type="spellEnd"/>
            <w:r w:rsidR="004D6C5D">
              <w:t>;</w:t>
            </w:r>
          </w:p>
          <w:p w14:paraId="2EE1577E" w14:textId="5965F832" w:rsidR="00CE5EB4" w:rsidRPr="00F27948" w:rsidRDefault="00CE5EB4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одређују</w:t>
            </w:r>
            <w:proofErr w:type="spellEnd"/>
            <w:r>
              <w:t xml:space="preserve"> </w:t>
            </w:r>
            <w:proofErr w:type="spellStart"/>
            <w:r>
              <w:t>редослед</w:t>
            </w:r>
            <w:proofErr w:type="spellEnd"/>
            <w:r w:rsidR="004D6C5D">
              <w:t>;</w:t>
            </w:r>
          </w:p>
        </w:tc>
      </w:tr>
      <w:tr w:rsidR="0093598B" w:rsidRPr="00F27948" w14:paraId="7190FCD3" w14:textId="77777777" w:rsidTr="00B1419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EF8C40" w14:textId="77777777" w:rsidR="0093598B" w:rsidRPr="00F27948" w:rsidRDefault="0093598B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FE43868" w14:textId="061FAD0F" w:rsidR="0093598B" w:rsidRPr="00F27948" w:rsidRDefault="0093598B" w:rsidP="00CE5EB4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CE5EB4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54E0B9" w14:textId="6D3BC224" w:rsidR="0093598B" w:rsidRPr="00F27948" w:rsidRDefault="00CE5EB4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анализира</w:t>
            </w:r>
            <w:proofErr w:type="spellEnd"/>
            <w:r>
              <w:t xml:space="preserve"> </w:t>
            </w:r>
            <w:proofErr w:type="spellStart"/>
            <w:r>
              <w:t>успешност</w:t>
            </w:r>
            <w:proofErr w:type="spellEnd"/>
            <w:r w:rsidR="004D6C5D"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3DE542" w14:textId="37EF885B" w:rsidR="0093598B" w:rsidRPr="00F27948" w:rsidRDefault="00CE5EB4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слушају</w:t>
            </w:r>
            <w:r w:rsidR="004D6C5D">
              <w:rPr>
                <w:rFonts w:cs="Calibri"/>
                <w:lang w:val="sr-Latn-RS"/>
              </w:rPr>
              <w:t>.</w:t>
            </w:r>
          </w:p>
        </w:tc>
      </w:tr>
      <w:tr w:rsidR="0093598B" w:rsidRPr="00F27948" w14:paraId="48211A38" w14:textId="77777777" w:rsidTr="00B1419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02169" w14:textId="77777777" w:rsidR="0093598B" w:rsidRPr="00F27948" w:rsidRDefault="0093598B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14EB59A" w14:textId="77777777" w:rsidR="0093598B" w:rsidRPr="00F27948" w:rsidRDefault="0093598B" w:rsidP="00B1419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99A378" w14:textId="77777777" w:rsidR="0093598B" w:rsidRPr="00F27948" w:rsidRDefault="00CE5EB4" w:rsidP="00FF2A41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усменим</w:t>
            </w:r>
            <w:proofErr w:type="spellEnd"/>
            <w:r>
              <w:t xml:space="preserve"> и </w:t>
            </w:r>
            <w:proofErr w:type="spellStart"/>
            <w:r>
              <w:t>писаним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93598B" w:rsidRPr="00F27948" w14:paraId="6940BD5C" w14:textId="77777777" w:rsidTr="00B1419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F7B833" w14:textId="77777777" w:rsidR="0093598B" w:rsidRPr="00F27948" w:rsidRDefault="0093598B" w:rsidP="00B1419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12625EE9" w14:textId="77777777" w:rsidR="0093598B" w:rsidRPr="00F27948" w:rsidRDefault="0093598B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2DFD713" w14:textId="77777777" w:rsidR="0093598B" w:rsidRPr="00F27948" w:rsidRDefault="0093598B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04AEA37" w14:textId="77777777" w:rsidR="0093598B" w:rsidRPr="00F27948" w:rsidRDefault="0093598B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508128E" w14:textId="77777777" w:rsidR="0093598B" w:rsidRPr="00F27948" w:rsidRDefault="0093598B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1BC8B81" w14:textId="77777777" w:rsidR="0093598B" w:rsidRPr="00F27948" w:rsidRDefault="0093598B" w:rsidP="00B14195">
            <w:pPr>
              <w:spacing w:after="120"/>
              <w:rPr>
                <w:rFonts w:cs="Calibri"/>
              </w:rPr>
            </w:pPr>
          </w:p>
        </w:tc>
      </w:tr>
    </w:tbl>
    <w:p w14:paraId="73AD6908" w14:textId="77777777" w:rsidR="0093598B" w:rsidRPr="007B6970" w:rsidRDefault="0093598B" w:rsidP="0093598B">
      <w:pPr>
        <w:rPr>
          <w:lang w:val="ru-RU"/>
        </w:rPr>
      </w:pPr>
    </w:p>
    <w:p w14:paraId="5EA34659" w14:textId="77777777" w:rsidR="0093598B" w:rsidRDefault="0093598B" w:rsidP="0093598B"/>
    <w:p w14:paraId="38CEBAA5" w14:textId="77777777" w:rsidR="0093598B" w:rsidRDefault="0093598B" w:rsidP="0093598B"/>
    <w:p w14:paraId="6DDB1E83" w14:textId="77777777" w:rsidR="0093598B" w:rsidRDefault="0093598B" w:rsidP="0093598B"/>
    <w:p w14:paraId="0A2E67E0" w14:textId="77777777" w:rsidR="0093598B" w:rsidRDefault="0093598B" w:rsidP="0093598B"/>
    <w:p w14:paraId="3153BF96" w14:textId="77777777" w:rsidR="00D83873" w:rsidRDefault="00D83873"/>
    <w:sectPr w:rsidR="00D83873" w:rsidSect="00E30C66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54FD6" w14:textId="77777777" w:rsidR="00BC2DE7" w:rsidRDefault="00BC2DE7" w:rsidP="004D6C5D">
      <w:pPr>
        <w:spacing w:after="0" w:line="240" w:lineRule="auto"/>
      </w:pPr>
      <w:r>
        <w:separator/>
      </w:r>
    </w:p>
  </w:endnote>
  <w:endnote w:type="continuationSeparator" w:id="0">
    <w:p w14:paraId="2FC4D685" w14:textId="77777777" w:rsidR="00BC2DE7" w:rsidRDefault="00BC2DE7" w:rsidP="004D6C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7A7125A" w14:textId="5455DC78" w:rsidR="004D6C5D" w:rsidRDefault="004D6C5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98</w:t>
        </w:r>
      </w:p>
    </w:sdtContent>
  </w:sdt>
  <w:p w14:paraId="0824D201" w14:textId="77777777" w:rsidR="004D6C5D" w:rsidRDefault="004D6C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4A8DF" w14:textId="77777777" w:rsidR="00BC2DE7" w:rsidRDefault="00BC2DE7" w:rsidP="004D6C5D">
      <w:pPr>
        <w:spacing w:after="0" w:line="240" w:lineRule="auto"/>
      </w:pPr>
      <w:r>
        <w:separator/>
      </w:r>
    </w:p>
  </w:footnote>
  <w:footnote w:type="continuationSeparator" w:id="0">
    <w:p w14:paraId="64913F25" w14:textId="77777777" w:rsidR="00BC2DE7" w:rsidRDefault="00BC2DE7" w:rsidP="004D6C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B564385"/>
    <w:multiLevelType w:val="hybridMultilevel"/>
    <w:tmpl w:val="2FC86E4A"/>
    <w:lvl w:ilvl="0" w:tplc="1B06F3B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98B"/>
    <w:rsid w:val="004D6C5D"/>
    <w:rsid w:val="005F090B"/>
    <w:rsid w:val="008907DE"/>
    <w:rsid w:val="00902A9B"/>
    <w:rsid w:val="0093598B"/>
    <w:rsid w:val="00BC2DE7"/>
    <w:rsid w:val="00CE5EB4"/>
    <w:rsid w:val="00D673A2"/>
    <w:rsid w:val="00D83873"/>
    <w:rsid w:val="00DE229C"/>
    <w:rsid w:val="00E30C66"/>
    <w:rsid w:val="00E62FFD"/>
    <w:rsid w:val="00EE3C33"/>
    <w:rsid w:val="00FF2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9C584"/>
  <w15:docId w15:val="{34ED2CA4-63A8-4416-B65A-385B99F25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98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598B"/>
    <w:pPr>
      <w:ind w:left="720"/>
      <w:contextualSpacing/>
    </w:pPr>
  </w:style>
  <w:style w:type="paragraph" w:styleId="NoSpacing">
    <w:name w:val="No Spacing"/>
    <w:uiPriority w:val="1"/>
    <w:qFormat/>
    <w:rsid w:val="0093598B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4D6C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C5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D6C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C5D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9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90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2019-07-10T06:47:00Z</dcterms:created>
  <dcterms:modified xsi:type="dcterms:W3CDTF">2019-07-14T05:25:00Z</dcterms:modified>
</cp:coreProperties>
</file>